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B" w:rsidRDefault="00E3161D" w:rsidP="00E3161D">
      <w:pPr>
        <w:jc w:val="center"/>
        <w:rPr>
          <w:sz w:val="36"/>
          <w:szCs w:val="36"/>
        </w:rPr>
      </w:pPr>
      <w:r w:rsidRPr="00E3161D">
        <w:rPr>
          <w:sz w:val="36"/>
          <w:szCs w:val="36"/>
        </w:rPr>
        <w:t>Места нахождения структурных подразделений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2376"/>
        <w:gridCol w:w="1843"/>
        <w:gridCol w:w="1432"/>
        <w:gridCol w:w="977"/>
        <w:gridCol w:w="2552"/>
      </w:tblGrid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255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Локтионова</w:t>
            </w:r>
            <w:proofErr w:type="spellEnd"/>
            <w:r>
              <w:rPr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№12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Кириак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Pr="0077024A" w:rsidRDefault="0077024A" w:rsidP="00E3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kiriack2017@yandex.ru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Наталья Михайловна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№8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Ольга Георгиевна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АХЧ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№3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Реуцкая</w:t>
            </w:r>
            <w:proofErr w:type="spellEnd"/>
            <w:r>
              <w:rPr>
                <w:sz w:val="24"/>
                <w:szCs w:val="24"/>
              </w:rPr>
              <w:t xml:space="preserve"> Кристина Петровна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№29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Pr="00310C3F" w:rsidRDefault="00310C3F" w:rsidP="00E3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Buh123456@mail.ru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Серебрянская Татьяна Евгеньевна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№41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161D" w:rsidTr="0077024A">
        <w:tc>
          <w:tcPr>
            <w:tcW w:w="851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Галина Евгеньевна</w:t>
            </w:r>
          </w:p>
        </w:tc>
        <w:tc>
          <w:tcPr>
            <w:tcW w:w="1843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1432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№12</w:t>
            </w:r>
          </w:p>
        </w:tc>
        <w:tc>
          <w:tcPr>
            <w:tcW w:w="977" w:type="dxa"/>
          </w:tcPr>
          <w:p w:rsidR="00E3161D" w:rsidRDefault="00E3161D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3161D" w:rsidRPr="00E3161D" w:rsidRDefault="00E3161D" w:rsidP="00E3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galinaturova74@gmail.com</w:t>
            </w:r>
          </w:p>
        </w:tc>
      </w:tr>
      <w:tr w:rsidR="00F73B1E" w:rsidTr="0077024A">
        <w:tc>
          <w:tcPr>
            <w:tcW w:w="851" w:type="dxa"/>
          </w:tcPr>
          <w:p w:rsidR="00F73B1E" w:rsidRDefault="00F73B1E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F73B1E" w:rsidRDefault="00F73B1E" w:rsidP="00E316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Пузырёва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F73B1E" w:rsidRDefault="00F73B1E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432" w:type="dxa"/>
          </w:tcPr>
          <w:p w:rsidR="00F73B1E" w:rsidRDefault="00F73B1E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медкабинет</w:t>
            </w:r>
          </w:p>
        </w:tc>
        <w:tc>
          <w:tcPr>
            <w:tcW w:w="977" w:type="dxa"/>
          </w:tcPr>
          <w:p w:rsidR="00F73B1E" w:rsidRDefault="00F73B1E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73B1E" w:rsidRPr="00F73B1E" w:rsidRDefault="00F73B1E" w:rsidP="00E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E3161D" w:rsidRPr="00E3161D" w:rsidRDefault="00E3161D" w:rsidP="00E3161D">
      <w:pPr>
        <w:jc w:val="center"/>
        <w:rPr>
          <w:sz w:val="24"/>
          <w:szCs w:val="24"/>
        </w:rPr>
      </w:pPr>
    </w:p>
    <w:sectPr w:rsidR="00E3161D" w:rsidRPr="00E3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D"/>
    <w:rsid w:val="00310C3F"/>
    <w:rsid w:val="0055053D"/>
    <w:rsid w:val="0077024A"/>
    <w:rsid w:val="00A118B6"/>
    <w:rsid w:val="00BD3AEB"/>
    <w:rsid w:val="00E3161D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Русу</dc:creator>
  <cp:lastModifiedBy>Марина Русу</cp:lastModifiedBy>
  <cp:revision>3</cp:revision>
  <dcterms:created xsi:type="dcterms:W3CDTF">2020-04-07T07:40:00Z</dcterms:created>
  <dcterms:modified xsi:type="dcterms:W3CDTF">2020-04-07T08:23:00Z</dcterms:modified>
</cp:coreProperties>
</file>